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计算机科学与技术学院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202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届优秀毕业生初选投票情况登记表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ind w:firstLine="573"/>
        <w:rPr>
          <w:sz w:val="24"/>
        </w:rPr>
      </w:pPr>
      <w:r>
        <w:rPr>
          <w:rFonts w:hint="eastAsia"/>
          <w:sz w:val="24"/>
        </w:rPr>
        <w:t>班级共有_____人， __月 __ 日，我班级在________ 举行民主投票，参加投票_____人，参加投票人数超过班级人数三分之二，投票有效。经民主投票，初选人票数如下（由高到低排序）：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姓名______________学号_________________ 票数_______ </w:t>
      </w:r>
    </w:p>
    <w:p>
      <w:pPr>
        <w:spacing w:line="360" w:lineRule="auto"/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2、姓名______________学号_________________ 票数_______ </w:t>
      </w:r>
    </w:p>
    <w:p>
      <w:pPr>
        <w:spacing w:line="360" w:lineRule="auto"/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3、姓名______________学号_________________ 票数_______ </w:t>
      </w:r>
    </w:p>
    <w:p>
      <w:pPr>
        <w:spacing w:line="360" w:lineRule="auto"/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4、姓名______________学号_________________ 票数_______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570"/>
        <w:rPr>
          <w:sz w:val="24"/>
        </w:rPr>
      </w:pPr>
      <w:r>
        <w:rPr>
          <w:rFonts w:hint="eastAsia"/>
          <w:sz w:val="24"/>
        </w:rPr>
        <w:t xml:space="preserve">                           班长、团支书签名___________、___________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计算机科学与技术学院___级___班</w:t>
      </w:r>
    </w:p>
    <w:p>
      <w:pPr>
        <w:spacing w:line="360" w:lineRule="auto"/>
        <w:ind w:firstLine="570"/>
        <w:rPr>
          <w:sz w:val="24"/>
        </w:rPr>
      </w:pPr>
      <w:r>
        <w:rPr>
          <w:rFonts w:hint="eastAsia"/>
          <w:sz w:val="24"/>
        </w:rPr>
        <w:t xml:space="preserve">                                              二○二二年四月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53801"/>
    <w:multiLevelType w:val="multilevel"/>
    <w:tmpl w:val="22653801"/>
    <w:lvl w:ilvl="0" w:tentative="0">
      <w:start w:val="1"/>
      <w:numFmt w:val="decimal"/>
      <w:lvlText w:val="%1、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B154D"/>
    <w:rsid w:val="27CB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2022-03-25T09:08:00Z</dcterms:created>
  <dc:creator>雷琳</dc:creator>
  <cp:lastModifiedBy>雷琳</cp:lastModifiedBy>
  <dcterms:modified xsi:type="dcterms:W3CDTF">2022-03-25T09:10:44Z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3EEC4BCC187E41AABB77D4B17648DB42</vt:lpwstr>
  </property>
</Properties>
</file>